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6C" w:rsidRDefault="0008106C">
      <w:r>
        <w:rPr>
          <w:rFonts w:hint="eastAsia"/>
        </w:rPr>
        <w:t>特权同学倾情奉献</w:t>
      </w:r>
      <w:r w:rsidR="006408E1">
        <w:rPr>
          <w:rFonts w:hint="eastAsia"/>
        </w:rPr>
        <w:t>9G</w:t>
      </w:r>
      <w:r>
        <w:rPr>
          <w:rFonts w:hint="eastAsia"/>
        </w:rPr>
        <w:t>海量</w:t>
      </w:r>
      <w:r>
        <w:rPr>
          <w:rFonts w:hint="eastAsia"/>
        </w:rPr>
        <w:t>FPGA</w:t>
      </w:r>
      <w:r>
        <w:rPr>
          <w:rFonts w:hint="eastAsia"/>
        </w:rPr>
        <w:t>学习资料</w:t>
      </w:r>
    </w:p>
    <w:p w:rsidR="0008106C" w:rsidRDefault="0008106C"/>
    <w:p w:rsidR="0020621F" w:rsidRDefault="0020621F">
      <w:r>
        <w:rPr>
          <w:rFonts w:hint="eastAsia"/>
        </w:rPr>
        <w:tab/>
      </w:r>
      <w:r>
        <w:rPr>
          <w:rFonts w:hint="eastAsia"/>
        </w:rPr>
        <w:t>本人最恨恶淘宝上那些卖资料的</w:t>
      </w:r>
      <w:r>
        <w:rPr>
          <w:rFonts w:hint="eastAsia"/>
        </w:rPr>
        <w:t>JS</w:t>
      </w:r>
      <w:r>
        <w:rPr>
          <w:rFonts w:hint="eastAsia"/>
        </w:rPr>
        <w:t>了，本来就是网络上免费搜集来的资料，居然还冠冕堂皇的拿来生财。为此，本人特别将手上所有的资料共享给广大的</w:t>
      </w:r>
      <w:r>
        <w:rPr>
          <w:rFonts w:hint="eastAsia"/>
        </w:rPr>
        <w:t>FPGA</w:t>
      </w:r>
      <w:r>
        <w:rPr>
          <w:rFonts w:hint="eastAsia"/>
        </w:rPr>
        <w:t>爱好者们。</w:t>
      </w:r>
    </w:p>
    <w:p w:rsidR="0020621F" w:rsidRPr="0020621F" w:rsidRDefault="0020621F" w:rsidP="0020621F">
      <w:pPr>
        <w:ind w:firstLine="420"/>
        <w:rPr>
          <w:b/>
        </w:rPr>
      </w:pPr>
      <w:r w:rsidRPr="0020621F">
        <w:rPr>
          <w:rFonts w:hint="eastAsia"/>
          <w:b/>
        </w:rPr>
        <w:t>百度网盘下载地址：</w:t>
      </w:r>
    </w:p>
    <w:p w:rsidR="0020621F" w:rsidRPr="0020621F" w:rsidRDefault="0020621F" w:rsidP="0020621F">
      <w:pPr>
        <w:ind w:firstLine="420"/>
        <w:rPr>
          <w:b/>
        </w:rPr>
      </w:pPr>
      <w:r w:rsidRPr="0020621F">
        <w:rPr>
          <w:b/>
        </w:rPr>
        <w:t>http://pan.baidu.com/s/1o62lMYY</w:t>
      </w:r>
    </w:p>
    <w:p w:rsidR="0020621F" w:rsidRDefault="0020621F"/>
    <w:p w:rsidR="0020621F" w:rsidRPr="0020621F" w:rsidRDefault="0020621F">
      <w:pPr>
        <w:rPr>
          <w:b/>
        </w:rPr>
      </w:pPr>
      <w:r w:rsidRPr="0020621F">
        <w:rPr>
          <w:rFonts w:hint="eastAsia"/>
          <w:b/>
        </w:rPr>
        <w:t>《深入浅出玩转</w:t>
      </w:r>
      <w:r w:rsidRPr="0020621F">
        <w:rPr>
          <w:rFonts w:hint="eastAsia"/>
          <w:b/>
        </w:rPr>
        <w:t>FPGA</w:t>
      </w:r>
      <w:r w:rsidRPr="0020621F">
        <w:rPr>
          <w:rFonts w:hint="eastAsia"/>
          <w:b/>
        </w:rPr>
        <w:t>》视频教程：</w:t>
      </w:r>
      <w:r w:rsidRPr="0020621F">
        <w:rPr>
          <w:rFonts w:hint="eastAsia"/>
          <w:b/>
        </w:rPr>
        <w:t>35</w:t>
      </w:r>
      <w:r w:rsidRPr="0020621F">
        <w:rPr>
          <w:rFonts w:hint="eastAsia"/>
          <w:b/>
        </w:rPr>
        <w:t>课时</w:t>
      </w:r>
    </w:p>
    <w:p w:rsidR="0020621F" w:rsidRDefault="0020621F">
      <w:r w:rsidRPr="0020621F">
        <w:rPr>
          <w:rFonts w:hint="eastAsia"/>
        </w:rPr>
        <w:t xml:space="preserve">    </w:t>
      </w:r>
      <w:r w:rsidRPr="0020621F">
        <w:rPr>
          <w:rFonts w:hint="eastAsia"/>
        </w:rPr>
        <w:t>特权同学精心录制的</w:t>
      </w:r>
      <w:r w:rsidRPr="0020621F">
        <w:rPr>
          <w:rFonts w:hint="eastAsia"/>
        </w:rPr>
        <w:t>35</w:t>
      </w:r>
      <w:r w:rsidRPr="0020621F">
        <w:rPr>
          <w:rFonts w:hint="eastAsia"/>
        </w:rPr>
        <w:t>课时深入浅出</w:t>
      </w:r>
      <w:r w:rsidRPr="0020621F">
        <w:rPr>
          <w:rFonts w:hint="eastAsia"/>
        </w:rPr>
        <w:t>FPGA</w:t>
      </w:r>
      <w:r w:rsidRPr="0020621F">
        <w:rPr>
          <w:rFonts w:hint="eastAsia"/>
        </w:rPr>
        <w:t>入门、进阶课程。可配套北航出版社</w:t>
      </w:r>
      <w:r w:rsidRPr="0020621F">
        <w:rPr>
          <w:rFonts w:hint="eastAsia"/>
        </w:rPr>
        <w:t>2010</w:t>
      </w:r>
      <w:r w:rsidRPr="0020621F">
        <w:rPr>
          <w:rFonts w:hint="eastAsia"/>
        </w:rPr>
        <w:t>年</w:t>
      </w:r>
      <w:r w:rsidRPr="0020621F">
        <w:rPr>
          <w:rFonts w:hint="eastAsia"/>
        </w:rPr>
        <w:t>6</w:t>
      </w:r>
      <w:r w:rsidRPr="0020621F">
        <w:rPr>
          <w:rFonts w:hint="eastAsia"/>
        </w:rPr>
        <w:t>月上市的《深入浅出玩转</w:t>
      </w:r>
      <w:r w:rsidRPr="0020621F">
        <w:rPr>
          <w:rFonts w:hint="eastAsia"/>
        </w:rPr>
        <w:t>FPGA</w:t>
      </w:r>
      <w:r w:rsidRPr="0020621F">
        <w:rPr>
          <w:rFonts w:hint="eastAsia"/>
        </w:rPr>
        <w:t>》一书学习。整部视频先是阐述</w:t>
      </w:r>
      <w:r w:rsidRPr="0020621F">
        <w:rPr>
          <w:rFonts w:hint="eastAsia"/>
        </w:rPr>
        <w:t>FPGA</w:t>
      </w:r>
      <w:r w:rsidRPr="0020621F">
        <w:rPr>
          <w:rFonts w:hint="eastAsia"/>
        </w:rPr>
        <w:t>的基本概念和学习方法，接着通过相应的开发套件</w:t>
      </w:r>
      <w:r w:rsidRPr="0020621F">
        <w:rPr>
          <w:rFonts w:hint="eastAsia"/>
        </w:rPr>
        <w:t>BJ-EPM</w:t>
      </w:r>
      <w:r w:rsidRPr="0020621F">
        <w:rPr>
          <w:rFonts w:hint="eastAsia"/>
        </w:rPr>
        <w:t>和</w:t>
      </w:r>
      <w:r w:rsidRPr="0020621F">
        <w:rPr>
          <w:rFonts w:hint="eastAsia"/>
        </w:rPr>
        <w:t>SF-EP1C</w:t>
      </w:r>
      <w:r w:rsidRPr="0020621F">
        <w:rPr>
          <w:rFonts w:hint="eastAsia"/>
        </w:rPr>
        <w:t>进行实践学习。是初学者迈入</w:t>
      </w:r>
      <w:r w:rsidRPr="0020621F">
        <w:rPr>
          <w:rFonts w:hint="eastAsia"/>
        </w:rPr>
        <w:t>FPGA/CPLD</w:t>
      </w:r>
      <w:r w:rsidRPr="0020621F">
        <w:rPr>
          <w:rFonts w:hint="eastAsia"/>
        </w:rPr>
        <w:t>开发大门不可多得的好教材。</w:t>
      </w:r>
    </w:p>
    <w:tbl>
      <w:tblPr>
        <w:tblW w:w="8620" w:type="dxa"/>
        <w:tblInd w:w="93" w:type="dxa"/>
        <w:tblLook w:val="04A0"/>
      </w:tblPr>
      <w:tblGrid>
        <w:gridCol w:w="8620"/>
      </w:tblGrid>
      <w:tr w:rsidR="0020621F" w:rsidRPr="0020621F" w:rsidTr="0020621F">
        <w:trPr>
          <w:trHeight w:val="27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1: 课程概述与如何学好FPGA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2: 可编程逻辑器件基础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3: FPGA开发流程概述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4: Verilog语法基础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5: BJ-EPM240学习板介绍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6: Quartus II使用简介与第一个工程实例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7: BJ-EPM240学习板实验1——分频计数实验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8: 简单的Testbench设计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9: BJ-EPM240学习板实验2——按键消抖实验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10: BJ-EPM240学习板实验3——Johnson 计数器实验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11: BJ-EPM240学习板实验4——数码管显示实验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12: BJ-EPM240学习板实验5——乘法器设计实验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13: BJ-EPM240学习板实验6——VGA接口实验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14: BJ-EPM240学习板实验7——串口通信实验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15: BJ-EPM240学习板实验8——PS2键盘解码实验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16: BJ-EPM240学习板实验9——I2C通信实验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17: BJ-EPM240学习板实验10——SRAM读写实验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18: BJ-EPM240学习板实验11——MAX II内部震荡时钟使用实例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19: BJ-EPM240学习板实验12——MAX II的UFM模块使用实例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20: BJ-EPM240学习板实验13——Quartus II调用ModelSim仿真实例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21: SF-EP1C开发板介绍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22: SF-EP1C开发板实验1——AS和JTAG配置方式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23: SF-EP1C开发板实验2——基于74HC595的数码管实验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24: SF-EP1C开发板实验3——PLL配置仿真实验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25: SF-EP1C开发板实验4——基于FIFO的串口发送机设计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26: SF-EP1C开发板实验5——256色VGA显示实验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27: SF-EP1C开发板实验6——VGA字符显示实验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28: SF-EP1C开发板实验7——基于M4K块的单口RAM配置仿真实验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29: SF-EP1C开发板实验8——基于M4K块的移位寄存器配置仿真实验</w:t>
            </w:r>
          </w:p>
        </w:tc>
      </w:tr>
      <w:tr w:rsidR="0020621F" w:rsidRPr="0020621F" w:rsidTr="0020621F">
        <w:trPr>
          <w:trHeight w:val="28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30: SF-EP1C开发板实验9——基于M4K块配置ROM的字符数据存储VGA显示实验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Lesson 31: 时序分析基础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32: 如何使用TimeQuest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33: SF-EP1C开发板实验10——基于SDRAM读写的串口调试实验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34: SF-EP1C开发板实验11——DIY逻辑分析仪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 35: SF-EP1C开发板实验12——DIY数码相框</w:t>
            </w:r>
          </w:p>
        </w:tc>
      </w:tr>
    </w:tbl>
    <w:p w:rsidR="0020621F" w:rsidRDefault="0020621F"/>
    <w:p w:rsidR="0020621F" w:rsidRPr="0020621F" w:rsidRDefault="0020621F">
      <w:pPr>
        <w:rPr>
          <w:b/>
        </w:rPr>
      </w:pPr>
      <w:r w:rsidRPr="0020621F">
        <w:rPr>
          <w:rFonts w:hint="eastAsia"/>
          <w:b/>
        </w:rPr>
        <w:t>《特权和你一起学</w:t>
      </w:r>
      <w:r w:rsidRPr="0020621F">
        <w:rPr>
          <w:rFonts w:hint="eastAsia"/>
          <w:b/>
        </w:rPr>
        <w:t>NIOS2</w:t>
      </w:r>
      <w:r w:rsidRPr="0020621F">
        <w:rPr>
          <w:rFonts w:hint="eastAsia"/>
          <w:b/>
        </w:rPr>
        <w:t>》视频教程：</w:t>
      </w:r>
      <w:r w:rsidRPr="0020621F">
        <w:rPr>
          <w:rFonts w:hint="eastAsia"/>
          <w:b/>
        </w:rPr>
        <w:t>20</w:t>
      </w:r>
      <w:r w:rsidRPr="0020621F">
        <w:rPr>
          <w:rFonts w:hint="eastAsia"/>
          <w:b/>
        </w:rPr>
        <w:t>课时</w:t>
      </w:r>
    </w:p>
    <w:p w:rsidR="0020621F" w:rsidRDefault="0020621F">
      <w:r w:rsidRPr="0020621F">
        <w:rPr>
          <w:rFonts w:hint="eastAsia"/>
        </w:rPr>
        <w:t xml:space="preserve">    </w:t>
      </w:r>
      <w:r w:rsidRPr="0020621F">
        <w:rPr>
          <w:rFonts w:hint="eastAsia"/>
        </w:rPr>
        <w:t>特权同学的又一力作，</w:t>
      </w:r>
      <w:r w:rsidRPr="0020621F">
        <w:rPr>
          <w:rFonts w:hint="eastAsia"/>
        </w:rPr>
        <w:t>SOPC</w:t>
      </w:r>
      <w:r w:rsidRPr="0020621F">
        <w:rPr>
          <w:rFonts w:hint="eastAsia"/>
        </w:rPr>
        <w:t>的设计与底层逻辑设计不同，这部教程完全以另一种方式带领初学者领悟基于</w:t>
      </w:r>
      <w:r w:rsidRPr="0020621F">
        <w:rPr>
          <w:rFonts w:hint="eastAsia"/>
        </w:rPr>
        <w:t>FPGA</w:t>
      </w:r>
      <w:r w:rsidRPr="0020621F">
        <w:rPr>
          <w:rFonts w:hint="eastAsia"/>
        </w:rPr>
        <w:t>的嵌入式系统设计，同时也希望借助本教程能使大家熟悉在</w:t>
      </w:r>
      <w:r w:rsidRPr="0020621F">
        <w:rPr>
          <w:rFonts w:hint="eastAsia"/>
        </w:rPr>
        <w:t>EDS</w:t>
      </w:r>
      <w:r w:rsidRPr="0020621F">
        <w:rPr>
          <w:rFonts w:hint="eastAsia"/>
        </w:rPr>
        <w:t>软件平台上实现</w:t>
      </w:r>
      <w:r w:rsidRPr="0020621F">
        <w:rPr>
          <w:rFonts w:hint="eastAsia"/>
        </w:rPr>
        <w:t>NIOS2</w:t>
      </w:r>
      <w:r w:rsidRPr="0020621F">
        <w:rPr>
          <w:rFonts w:hint="eastAsia"/>
        </w:rPr>
        <w:t>的编程和开发。与本视频完全配套同步的图书《爱上</w:t>
      </w:r>
      <w:r w:rsidRPr="0020621F">
        <w:rPr>
          <w:rFonts w:hint="eastAsia"/>
        </w:rPr>
        <w:t>FPGA</w:t>
      </w:r>
      <w:r w:rsidRPr="0020621F">
        <w:rPr>
          <w:rFonts w:hint="eastAsia"/>
        </w:rPr>
        <w:t>开发——特权和你一起学</w:t>
      </w:r>
      <w:r w:rsidRPr="0020621F">
        <w:rPr>
          <w:rFonts w:hint="eastAsia"/>
        </w:rPr>
        <w:t>NIOS II</w:t>
      </w:r>
      <w:r w:rsidRPr="0020621F">
        <w:rPr>
          <w:rFonts w:hint="eastAsia"/>
        </w:rPr>
        <w:t>》于</w:t>
      </w:r>
      <w:r w:rsidRPr="0020621F">
        <w:rPr>
          <w:rFonts w:hint="eastAsia"/>
        </w:rPr>
        <w:t>2011</w:t>
      </w:r>
      <w:r w:rsidRPr="0020621F">
        <w:rPr>
          <w:rFonts w:hint="eastAsia"/>
        </w:rPr>
        <w:t>年</w:t>
      </w:r>
      <w:r w:rsidRPr="0020621F">
        <w:rPr>
          <w:rFonts w:hint="eastAsia"/>
        </w:rPr>
        <w:t>10</w:t>
      </w:r>
      <w:r w:rsidRPr="0020621F">
        <w:rPr>
          <w:rFonts w:hint="eastAsia"/>
        </w:rPr>
        <w:t>月已经出版。</w:t>
      </w:r>
    </w:p>
    <w:tbl>
      <w:tblPr>
        <w:tblW w:w="8620" w:type="dxa"/>
        <w:tblInd w:w="93" w:type="dxa"/>
        <w:tblLook w:val="04A0"/>
      </w:tblPr>
      <w:tblGrid>
        <w:gridCol w:w="8620"/>
      </w:tblGrid>
      <w:tr w:rsidR="0020621F" w:rsidRPr="0020621F" w:rsidTr="0020621F">
        <w:trPr>
          <w:trHeight w:val="27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Lesson1 课程概述与基本概念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Lesson2 开发平台介绍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Lesson3 开发流程与第一个系统工程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Lesson4 嵌入式最小系统构建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Lesson5 SDRAM时序收敛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Lesson6 集成EPCS控制器的系统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Lesson7 NIOS2软件开发平台EDS简介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Lesson8 玩转NIOS2——硬件系统架构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Lesson9 玩转NIOS2——软件实例1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Lesson10 玩转NIOS2——软件实例2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Lesson11 玩转NIOS2——软件实例3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Lesson12 玩转NIOS2——软件实例4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Lesson13 自定义组件之AD芯片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Lesson14 自定义组件之DA芯片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Lesson15 USB传输实验之USB基本通讯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Lesson16 USB传输实验之U盘读写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Lesson17 USB传输实验之TXT文本数据存储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Lesson18 显示控制器实验一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Lesson19 显示控制器实验二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Lesson20 显示控制器实验三</w:t>
            </w:r>
          </w:p>
        </w:tc>
      </w:tr>
    </w:tbl>
    <w:p w:rsidR="0020621F" w:rsidRDefault="0020621F"/>
    <w:p w:rsidR="0020621F" w:rsidRPr="0020621F" w:rsidRDefault="0020621F">
      <w:pPr>
        <w:rPr>
          <w:b/>
        </w:rPr>
      </w:pPr>
      <w:r w:rsidRPr="0020621F">
        <w:rPr>
          <w:rFonts w:hint="eastAsia"/>
          <w:b/>
        </w:rPr>
        <w:t>Altera</w:t>
      </w:r>
      <w:r w:rsidRPr="0020621F">
        <w:rPr>
          <w:rFonts w:hint="eastAsia"/>
          <w:b/>
        </w:rPr>
        <w:t>官方专题视频教程：</w:t>
      </w:r>
      <w:r w:rsidRPr="0020621F">
        <w:rPr>
          <w:rFonts w:hint="eastAsia"/>
          <w:b/>
        </w:rPr>
        <w:t>38</w:t>
      </w:r>
      <w:r w:rsidRPr="0020621F">
        <w:rPr>
          <w:rFonts w:hint="eastAsia"/>
          <w:b/>
        </w:rPr>
        <w:t>课时</w:t>
      </w:r>
    </w:p>
    <w:p w:rsidR="0020621F" w:rsidRDefault="0020621F">
      <w:r w:rsidRPr="0020621F">
        <w:rPr>
          <w:rFonts w:hint="eastAsia"/>
        </w:rPr>
        <w:t xml:space="preserve">    Altera</w:t>
      </w:r>
      <w:r w:rsidRPr="0020621F">
        <w:rPr>
          <w:rFonts w:hint="eastAsia"/>
        </w:rPr>
        <w:t>官方对外免费提供的</w:t>
      </w:r>
      <w:r w:rsidRPr="0020621F">
        <w:rPr>
          <w:rFonts w:hint="eastAsia"/>
        </w:rPr>
        <w:t>38</w:t>
      </w:r>
      <w:r>
        <w:rPr>
          <w:rFonts w:hint="eastAsia"/>
        </w:rPr>
        <w:t>个不同专题的视频教程，是不可多得的官方参考教程。</w:t>
      </w:r>
    </w:p>
    <w:tbl>
      <w:tblPr>
        <w:tblW w:w="8620" w:type="dxa"/>
        <w:tblInd w:w="93" w:type="dxa"/>
        <w:tblLook w:val="04A0"/>
      </w:tblPr>
      <w:tblGrid>
        <w:gridCol w:w="8620"/>
      </w:tblGrid>
      <w:tr w:rsidR="0020621F" w:rsidRPr="0020621F" w:rsidTr="0020621F">
        <w:trPr>
          <w:trHeight w:val="27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1.Altera产品和资源入门指南.zip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2.如何建立一个简单的工程.zip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3.配置软件方法.zip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4.Cyclone.IV.FPGA：特性和功能.zip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5.使用Quartus.II.软件：简介.zip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6.Verilog.HDL基础.zip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7.VHDL.基础.zip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8.可编程逻辑基础.zip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9.1使用Quartus.II.软件：基础.zip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9.2使用Quartus.II.软件中：基础补充文件.zip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10.Quartus.II.软件中的原理图设计.zip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11.Quartus.II.软件中的仿真.zip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12.SignalTap.II.逻辑分析仪的使用.zip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13.使用Quartus.II.顾问和设计空间勘查器实现时序逼近.zip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14.使用Quartus.II.物理综合优化功能实现时序逼近.zip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15.高级IO系统设计.zip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16.使用Nios.II：处理器设计.zip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17.Nios.II.处理器开发软件_工具简介.zip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18.Nios.II.处理器开发软件.设计流程.zip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19.Nios.II.处理器开发软件_调试入门.zip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20.Nios.II.处理器开发软件_HAL入门.zip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21.Nios.II.处理器开发软件_Nios.II.IDE.zip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22.Nios.II.处理器开发软件_MMU和MPU.zip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23.Nios.II.浮点定制指令.zip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24.收发器基础Transceiver_Basics_CN.zip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25.利用TimeQuest静态时序分析器来验证性能.zip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26.转换到TimeQuest时序分析器.zip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27.采用Stratix.IV.GX.FPGA进行10、100、1000.Mb.&amp;.10Gb以太网设计.zip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28.采用Stratix.IV.GX.FPGA设计PCI.Express.zip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29.采用Stratix.IV.GX.FPGA设计Serial.RapidIO.zip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30.Stratix.III.和Stratix.IV.FPGA电源分配网络设计.zip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31.移动手机中的MAX.IIZ.CPLD_MAXIIZMobile_CN.zip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32.DSP.Builder高级模块库教程DSPBA_Tutorial_CN.zip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33.采用DSP.Builder高级模块库设计DSP系统.zip</w:t>
            </w:r>
          </w:p>
        </w:tc>
      </w:tr>
      <w:tr w:rsidR="0020621F" w:rsidRPr="0020621F" w:rsidTr="0020621F">
        <w:trPr>
          <w:trHeight w:val="54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34.Indus_Eth_CN-采用FPGA器件实现灵活的低成本工业以太网解决方案--采用DSP.Builder高级模块库设计DSP系统.zip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35.使用Altera视频工作台构建视频系统VIP_CN.zip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36.Using.SOPC.Builder.zip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37.系统控制台简介—交互式脚本SOPC系统调试SystemConsole_CN.zip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38.Quartus.II.软件Tcl脚本基础.zip</w:t>
            </w:r>
          </w:p>
        </w:tc>
      </w:tr>
    </w:tbl>
    <w:p w:rsidR="0020621F" w:rsidRPr="0020621F" w:rsidRDefault="0020621F"/>
    <w:p w:rsidR="0020621F" w:rsidRPr="0020621F" w:rsidRDefault="0020621F">
      <w:pPr>
        <w:rPr>
          <w:b/>
        </w:rPr>
      </w:pPr>
      <w:r w:rsidRPr="0020621F">
        <w:rPr>
          <w:rFonts w:hint="eastAsia"/>
          <w:b/>
        </w:rPr>
        <w:t>特权</w:t>
      </w:r>
      <w:r w:rsidRPr="0020621F">
        <w:rPr>
          <w:rFonts w:hint="eastAsia"/>
          <w:b/>
        </w:rPr>
        <w:t>fpga</w:t>
      </w:r>
      <w:r w:rsidRPr="0020621F">
        <w:rPr>
          <w:rFonts w:hint="eastAsia"/>
          <w:b/>
        </w:rPr>
        <w:t>技术公开课</w:t>
      </w:r>
    </w:p>
    <w:p w:rsidR="0020621F" w:rsidRDefault="0020621F">
      <w:r w:rsidRPr="0020621F">
        <w:rPr>
          <w:rFonts w:hint="eastAsia"/>
        </w:rPr>
        <w:t xml:space="preserve">    2013</w:t>
      </w:r>
      <w:r w:rsidRPr="0020621F">
        <w:rPr>
          <w:rFonts w:hint="eastAsia"/>
        </w:rPr>
        <w:t>年特权同学特别为著名电子网站电子发烧友在线录制的</w:t>
      </w:r>
      <w:r w:rsidRPr="0020621F">
        <w:rPr>
          <w:rFonts w:hint="eastAsia"/>
        </w:rPr>
        <w:t>FPGA</w:t>
      </w:r>
      <w:r w:rsidRPr="0020621F">
        <w:rPr>
          <w:rFonts w:hint="eastAsia"/>
        </w:rPr>
        <w:t>开发视频。</w:t>
      </w:r>
    </w:p>
    <w:tbl>
      <w:tblPr>
        <w:tblW w:w="8620" w:type="dxa"/>
        <w:tblInd w:w="93" w:type="dxa"/>
        <w:tblLook w:val="04A0"/>
      </w:tblPr>
      <w:tblGrid>
        <w:gridCol w:w="8620"/>
      </w:tblGrid>
      <w:tr w:rsidR="0020621F" w:rsidRPr="0020621F" w:rsidTr="0020621F">
        <w:trPr>
          <w:trHeight w:val="27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第一讲 迈入FPGA开发大门 -- 上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第二讲 迈入FPGA开发大门 -- 下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第三讲 时序分析基础 -- 之一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第四讲 时序分析基础 -- 之二</w:t>
            </w:r>
          </w:p>
        </w:tc>
      </w:tr>
    </w:tbl>
    <w:p w:rsidR="0020621F" w:rsidRDefault="0020621F"/>
    <w:p w:rsidR="0020621F" w:rsidRPr="0020621F" w:rsidRDefault="0020621F">
      <w:pPr>
        <w:rPr>
          <w:b/>
        </w:rPr>
      </w:pPr>
      <w:r>
        <w:rPr>
          <w:rFonts w:hint="eastAsia"/>
          <w:b/>
        </w:rPr>
        <w:t>FPGA/CPLD</w:t>
      </w:r>
      <w:r w:rsidRPr="0020621F">
        <w:rPr>
          <w:rFonts w:hint="eastAsia"/>
          <w:b/>
        </w:rPr>
        <w:t>开发套件例程和文档</w:t>
      </w:r>
    </w:p>
    <w:tbl>
      <w:tblPr>
        <w:tblStyle w:val="a5"/>
        <w:tblW w:w="0" w:type="auto"/>
        <w:tblLook w:val="04A0"/>
      </w:tblPr>
      <w:tblGrid>
        <w:gridCol w:w="8522"/>
      </w:tblGrid>
      <w:tr w:rsidR="0020621F" w:rsidTr="0020621F">
        <w:tc>
          <w:tcPr>
            <w:tcW w:w="8522" w:type="dxa"/>
          </w:tcPr>
          <w:p w:rsidR="0020621F" w:rsidRDefault="0020621F" w:rsidP="0020621F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BJ-EPM CPLD开发套件相关例程和文档</w:t>
            </w:r>
          </w:p>
        </w:tc>
      </w:tr>
      <w:tr w:rsidR="0020621F" w:rsidTr="0020621F">
        <w:tc>
          <w:tcPr>
            <w:tcW w:w="8522" w:type="dxa"/>
          </w:tcPr>
          <w:p w:rsidR="0020621F" w:rsidRDefault="0020621F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SF-EP1C FPGA开发套件相关例程和文档</w:t>
            </w:r>
          </w:p>
        </w:tc>
      </w:tr>
      <w:tr w:rsidR="0020621F" w:rsidTr="0020621F">
        <w:tc>
          <w:tcPr>
            <w:tcW w:w="8522" w:type="dxa"/>
          </w:tcPr>
          <w:p w:rsidR="0020621F" w:rsidRDefault="0020621F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SF-NIOS2 FPGA开发套件相关例程和文档</w:t>
            </w:r>
          </w:p>
        </w:tc>
      </w:tr>
      <w:tr w:rsidR="0020621F" w:rsidTr="0020621F">
        <w:tc>
          <w:tcPr>
            <w:tcW w:w="8522" w:type="dxa"/>
          </w:tcPr>
          <w:p w:rsidR="0020621F" w:rsidRDefault="0020621F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SF-CY3 核心板+各种外设子板 FPGA套件相关例程和文档</w:t>
            </w:r>
          </w:p>
        </w:tc>
      </w:tr>
      <w:tr w:rsidR="0020621F" w:rsidTr="0020621F">
        <w:tc>
          <w:tcPr>
            <w:tcW w:w="8522" w:type="dxa"/>
          </w:tcPr>
          <w:p w:rsidR="0020621F" w:rsidRDefault="0020621F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Xilinx Nexy3 FPGA开发套件资料</w:t>
            </w:r>
          </w:p>
        </w:tc>
      </w:tr>
      <w:tr w:rsidR="0020621F" w:rsidTr="0020621F">
        <w:tc>
          <w:tcPr>
            <w:tcW w:w="8522" w:type="dxa"/>
          </w:tcPr>
          <w:p w:rsidR="0020621F" w:rsidRDefault="0020621F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Altera de2_115 FPGA开发套件资料</w:t>
            </w:r>
          </w:p>
        </w:tc>
      </w:tr>
    </w:tbl>
    <w:p w:rsidR="0020621F" w:rsidRDefault="0020621F">
      <w:pPr>
        <w:rPr>
          <w:rFonts w:ascii="宋体" w:eastAsia="宋体" w:hAnsi="宋体" w:cs="宋体"/>
          <w:color w:val="000000"/>
          <w:kern w:val="0"/>
          <w:sz w:val="22"/>
        </w:rPr>
      </w:pPr>
    </w:p>
    <w:p w:rsidR="0020621F" w:rsidRPr="0020621F" w:rsidRDefault="0020621F">
      <w:pPr>
        <w:rPr>
          <w:rFonts w:ascii="宋体" w:eastAsia="宋体" w:hAnsi="宋体" w:cs="宋体"/>
          <w:b/>
          <w:color w:val="000000"/>
          <w:kern w:val="0"/>
          <w:sz w:val="22"/>
        </w:rPr>
      </w:pPr>
      <w:r w:rsidRPr="0020621F">
        <w:rPr>
          <w:rFonts w:ascii="宋体" w:eastAsia="宋体" w:hAnsi="宋体" w:cs="宋体" w:hint="eastAsia"/>
          <w:b/>
          <w:color w:val="000000"/>
          <w:kern w:val="0"/>
          <w:sz w:val="22"/>
        </w:rPr>
        <w:t>verilog基础语法类电子书</w:t>
      </w:r>
    </w:p>
    <w:tbl>
      <w:tblPr>
        <w:tblW w:w="8620" w:type="dxa"/>
        <w:tblInd w:w="93" w:type="dxa"/>
        <w:tblLook w:val="04A0"/>
      </w:tblPr>
      <w:tblGrid>
        <w:gridCol w:w="8620"/>
      </w:tblGrid>
      <w:tr w:rsidR="0020621F" w:rsidRPr="0020621F" w:rsidTr="0020621F">
        <w:trPr>
          <w:trHeight w:val="27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Verilog入门教程.pdf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夏宇闻：数字系统设计.pdf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Actel coding style.pdf</w:t>
            </w:r>
          </w:p>
        </w:tc>
      </w:tr>
      <w:tr w:rsidR="0020621F" w:rsidRPr="0020621F" w:rsidTr="0020621F">
        <w:trPr>
          <w:trHeight w:val="24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FPGA Prototyping By Verilog Examples.pdf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Verilog HDL 华为入门教程.pdf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Verilog HDL 综合实用教程.pdf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Verilog HDL的基础知识.pdf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Verilog HDL数字设计与综合（第二版）.pdf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verilog黄金参考指南中文版.pdf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Verilog数字系统设计教程.pdf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可综合的Verilog语法（剑桥大学，影印）.pdf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浅析Verilog硬件原语.pdf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谈VHDLVerilog的可综合性以及对初学者的一些建议.pdf</w:t>
            </w:r>
          </w:p>
        </w:tc>
      </w:tr>
    </w:tbl>
    <w:p w:rsidR="0020621F" w:rsidRPr="0020621F" w:rsidRDefault="0020621F">
      <w:pPr>
        <w:rPr>
          <w:rFonts w:ascii="宋体" w:eastAsia="宋体" w:hAnsi="宋体" w:cs="宋体"/>
          <w:color w:val="000000"/>
          <w:kern w:val="0"/>
          <w:sz w:val="22"/>
        </w:rPr>
      </w:pPr>
    </w:p>
    <w:p w:rsidR="0020621F" w:rsidRPr="0020621F" w:rsidRDefault="0020621F">
      <w:pPr>
        <w:rPr>
          <w:rFonts w:ascii="宋体" w:eastAsia="宋体" w:hAnsi="宋体" w:cs="宋体"/>
          <w:b/>
          <w:color w:val="000000"/>
          <w:kern w:val="0"/>
          <w:sz w:val="22"/>
        </w:rPr>
      </w:pPr>
      <w:r w:rsidRPr="0020621F">
        <w:rPr>
          <w:rFonts w:ascii="宋体" w:eastAsia="宋体" w:hAnsi="宋体" w:cs="宋体" w:hint="eastAsia"/>
          <w:b/>
          <w:color w:val="000000"/>
          <w:kern w:val="0"/>
          <w:sz w:val="22"/>
        </w:rPr>
        <w:t>FPGA设计方法与技巧类资料</w:t>
      </w:r>
    </w:p>
    <w:tbl>
      <w:tblPr>
        <w:tblW w:w="8620" w:type="dxa"/>
        <w:tblInd w:w="93" w:type="dxa"/>
        <w:tblLook w:val="04A0"/>
      </w:tblPr>
      <w:tblGrid>
        <w:gridCol w:w="8620"/>
      </w:tblGrid>
      <w:tr w:rsidR="0020621F" w:rsidRPr="0020621F" w:rsidTr="0020621F">
        <w:trPr>
          <w:trHeight w:val="27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状态机资料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FPGA管脚分配需要考虑的因素.pdf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FPGA开发全攻略（上册）.pdf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FPGA开发全攻略（下册）.pdf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FPGA设计全流程.pdf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HuaWei Verilog 约束.pdf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解决高速串行连接面临的挑战.pdf</w:t>
            </w:r>
          </w:p>
        </w:tc>
      </w:tr>
    </w:tbl>
    <w:p w:rsidR="0020621F" w:rsidRPr="0020621F" w:rsidRDefault="0020621F">
      <w:pPr>
        <w:rPr>
          <w:rFonts w:ascii="宋体" w:eastAsia="宋体" w:hAnsi="宋体" w:cs="宋体"/>
          <w:color w:val="000000"/>
          <w:kern w:val="0"/>
          <w:sz w:val="22"/>
        </w:rPr>
      </w:pPr>
    </w:p>
    <w:p w:rsidR="0020621F" w:rsidRPr="0020621F" w:rsidRDefault="0020621F">
      <w:pPr>
        <w:rPr>
          <w:rFonts w:ascii="宋体" w:eastAsia="宋体" w:hAnsi="宋体" w:cs="宋体"/>
          <w:b/>
          <w:color w:val="000000"/>
          <w:kern w:val="0"/>
          <w:sz w:val="22"/>
        </w:rPr>
      </w:pPr>
      <w:r w:rsidRPr="0020621F">
        <w:rPr>
          <w:rFonts w:ascii="宋体" w:eastAsia="宋体" w:hAnsi="宋体" w:cs="宋体" w:hint="eastAsia"/>
          <w:b/>
          <w:color w:val="000000"/>
          <w:kern w:val="0"/>
          <w:sz w:val="22"/>
        </w:rPr>
        <w:t>FPGA相关开发工具资料</w:t>
      </w:r>
    </w:p>
    <w:tbl>
      <w:tblPr>
        <w:tblW w:w="8620" w:type="dxa"/>
        <w:tblInd w:w="93" w:type="dxa"/>
        <w:tblLook w:val="04A0"/>
      </w:tblPr>
      <w:tblGrid>
        <w:gridCol w:w="8620"/>
      </w:tblGrid>
      <w:tr w:rsidR="0020621F" w:rsidRPr="0020621F" w:rsidTr="0020621F">
        <w:trPr>
          <w:trHeight w:val="27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Testbench(Verilog)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Universal JTAG Interface Rev 1.11</w:t>
            </w:r>
          </w:p>
        </w:tc>
      </w:tr>
      <w:tr w:rsidR="0020621F" w:rsidRPr="0020621F" w:rsidTr="0020621F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(Kluwer) Writing Testbenches--Functional Verification of HDL Models.pdf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TclTk_编程权威指南Pratical+Programming+in+TCL+and+TK.pdf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Tcl教程.pdf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新版TCL脚本入门与提高.pdf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Modelsimbaiwen1.chm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Modelsimbaiwen2.chm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modelsim使用教程.pdf</w:t>
            </w:r>
          </w:p>
        </w:tc>
      </w:tr>
    </w:tbl>
    <w:p w:rsidR="0020621F" w:rsidRDefault="0020621F">
      <w:pPr>
        <w:rPr>
          <w:rFonts w:ascii="宋体" w:eastAsia="宋体" w:hAnsi="宋体" w:cs="宋体"/>
          <w:color w:val="000000"/>
          <w:kern w:val="0"/>
          <w:sz w:val="22"/>
        </w:rPr>
      </w:pPr>
    </w:p>
    <w:p w:rsidR="0020621F" w:rsidRPr="0020621F" w:rsidRDefault="0020621F">
      <w:pPr>
        <w:rPr>
          <w:rFonts w:ascii="宋体" w:eastAsia="宋体" w:hAnsi="宋体" w:cs="宋体"/>
          <w:b/>
          <w:color w:val="000000"/>
          <w:kern w:val="0"/>
          <w:sz w:val="22"/>
        </w:rPr>
      </w:pPr>
      <w:r w:rsidRPr="0020621F">
        <w:rPr>
          <w:rFonts w:ascii="宋体" w:eastAsia="宋体" w:hAnsi="宋体" w:cs="宋体" w:hint="eastAsia"/>
          <w:b/>
          <w:color w:val="000000"/>
          <w:kern w:val="0"/>
          <w:sz w:val="22"/>
        </w:rPr>
        <w:t>博客、论坛类经典帖子</w:t>
      </w:r>
    </w:p>
    <w:tbl>
      <w:tblPr>
        <w:tblW w:w="8620" w:type="dxa"/>
        <w:tblInd w:w="93" w:type="dxa"/>
        <w:tblLook w:val="04A0"/>
      </w:tblPr>
      <w:tblGrid>
        <w:gridCol w:w="8620"/>
      </w:tblGrid>
      <w:tr w:rsidR="0020621F" w:rsidRPr="0020621F" w:rsidTr="0020621F">
        <w:trPr>
          <w:trHeight w:val="27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Altera FPGA和CPLD 设计学习笔记.doc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cpu与fpga跨时钟域数据交换的实现问题.docx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FPGA时序问题一例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TimeQuest就一定要搞定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Xilinx ISE中的DCM的使用.docx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编码越少，支持越多.doc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淡逻辑设计的学习.doc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关于一些提高fpga运行速度的提示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跨越鸿沟：同步世界中的异步信号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理解FPGA的时序要求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逻辑综合器的故事.docx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漫谈xilinx FPGA 配置电路.doc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如何实现复杂FPGA设计的时序收敛.docx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如何使组合逻辑节点不被优化.mht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约束、时序分析的概念.docx</w:t>
            </w:r>
          </w:p>
        </w:tc>
      </w:tr>
    </w:tbl>
    <w:p w:rsidR="0020621F" w:rsidRPr="0020621F" w:rsidRDefault="0020621F">
      <w:pPr>
        <w:rPr>
          <w:rFonts w:ascii="宋体" w:eastAsia="宋体" w:hAnsi="宋体" w:cs="宋体"/>
          <w:color w:val="000000"/>
          <w:kern w:val="0"/>
          <w:sz w:val="22"/>
        </w:rPr>
      </w:pPr>
    </w:p>
    <w:p w:rsidR="0020621F" w:rsidRPr="0020621F" w:rsidRDefault="0020621F">
      <w:pPr>
        <w:rPr>
          <w:rFonts w:ascii="宋体" w:eastAsia="宋体" w:hAnsi="宋体" w:cs="宋体"/>
          <w:b/>
          <w:color w:val="000000"/>
          <w:kern w:val="0"/>
          <w:sz w:val="22"/>
        </w:rPr>
      </w:pPr>
      <w:r w:rsidRPr="0020621F">
        <w:rPr>
          <w:rFonts w:ascii="宋体" w:eastAsia="宋体" w:hAnsi="宋体" w:cs="宋体" w:hint="eastAsia"/>
          <w:b/>
          <w:color w:val="000000"/>
          <w:kern w:val="0"/>
          <w:sz w:val="22"/>
        </w:rPr>
        <w:t>Altera官方资料（各类手册和应用笔记）</w:t>
      </w:r>
    </w:p>
    <w:p w:rsidR="0020621F" w:rsidRDefault="0020621F">
      <w:r>
        <w:rPr>
          <w:rFonts w:hint="eastAsia"/>
        </w:rPr>
        <w:t>（略）</w:t>
      </w:r>
    </w:p>
    <w:p w:rsidR="0020621F" w:rsidRDefault="0020621F"/>
    <w:p w:rsidR="0020621F" w:rsidRPr="0020621F" w:rsidRDefault="0020621F">
      <w:pPr>
        <w:rPr>
          <w:b/>
        </w:rPr>
      </w:pPr>
      <w:r w:rsidRPr="0020621F">
        <w:rPr>
          <w:rFonts w:hint="eastAsia"/>
          <w:b/>
        </w:rPr>
        <w:t>时序设计与约束资料</w:t>
      </w:r>
    </w:p>
    <w:tbl>
      <w:tblPr>
        <w:tblW w:w="8620" w:type="dxa"/>
        <w:tblInd w:w="93" w:type="dxa"/>
        <w:tblLook w:val="04A0"/>
      </w:tblPr>
      <w:tblGrid>
        <w:gridCol w:w="8620"/>
      </w:tblGrid>
      <w:tr w:rsidR="0020621F" w:rsidRPr="0020621F" w:rsidTr="0020621F">
        <w:trPr>
          <w:trHeight w:val="27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Xilinx_constraints.pdf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Xilinx公司对高速PCB信号的优化设计.pdf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大型设计中FPGA 的多时钟设计策略.pdf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关于maoci的讨论和可靠性有关的几个概念.doc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华为静态时序分析与逻辑设计.pdf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经典时序.pdf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静态时序分析（Static Timing Analysis）基础与应用.pdf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时序分析之1静态分析基础.pdf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时序分析之2Timequest教程.pdf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时序分析之3优化策略.pdf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同步电路设计中CLOCK SKEW的分析.doc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系统时序基础理论.pdf</w:t>
            </w:r>
          </w:p>
        </w:tc>
      </w:tr>
    </w:tbl>
    <w:p w:rsidR="0020621F" w:rsidRPr="0020621F" w:rsidRDefault="0020621F"/>
    <w:p w:rsidR="0020621F" w:rsidRPr="0020621F" w:rsidRDefault="0020621F">
      <w:pPr>
        <w:rPr>
          <w:b/>
        </w:rPr>
      </w:pPr>
      <w:r w:rsidRPr="0020621F">
        <w:rPr>
          <w:rFonts w:hint="eastAsia"/>
          <w:b/>
        </w:rPr>
        <w:t>其他相关资料</w:t>
      </w:r>
    </w:p>
    <w:tbl>
      <w:tblPr>
        <w:tblW w:w="8620" w:type="dxa"/>
        <w:tblInd w:w="93" w:type="dxa"/>
        <w:tblLook w:val="04A0"/>
      </w:tblPr>
      <w:tblGrid>
        <w:gridCol w:w="8620"/>
      </w:tblGrid>
      <w:tr w:rsidR="0020621F" w:rsidRPr="0020621F" w:rsidTr="0020621F">
        <w:trPr>
          <w:trHeight w:val="27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Xilinx ISE Design Suit 10.xFPGA开发指南——逻辑设计篇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华为FPGA设计全套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通过SPI与高速ADC连接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FPGA三国志.pdf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fpga问题集锦.doc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High-speed digital design.A handbook of black magic.1993.pdf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NIOS_II中FLASH的使用.pdf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Rapid System Prototyping with FPGAs.pdf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SOPC FPGA快速开发入门教程.pdf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从零开始走进FPGA世界 V2.0.pdf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大话FPGA.pdf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高速PCB设计技术(中文).PDF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保护FPGA设计不受常见的入侵威胁.pdf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高速数字系统设计 互连理论和设计实践手册.pdf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嵌入式实时操作系统.pdf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基于AlteraFPGA的千兆以太网实现方案.pdf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基于FPGA的BMP图库管理.pdf</w:t>
            </w:r>
          </w:p>
        </w:tc>
      </w:tr>
      <w:tr w:rsidR="0020621F" w:rsidRPr="0020621F" w:rsidTr="0020621F">
        <w:trPr>
          <w:trHeight w:val="27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1F" w:rsidRPr="0020621F" w:rsidRDefault="0020621F" w:rsidP="002062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数字图像处理(K.R.Castkeman).pdf</w:t>
            </w:r>
          </w:p>
        </w:tc>
      </w:tr>
    </w:tbl>
    <w:p w:rsidR="0020621F" w:rsidRDefault="0020621F"/>
    <w:p w:rsidR="0020621F" w:rsidRPr="0020621F" w:rsidRDefault="0020621F" w:rsidP="0020621F">
      <w:pPr>
        <w:ind w:firstLine="420"/>
        <w:rPr>
          <w:b/>
        </w:rPr>
      </w:pPr>
      <w:r w:rsidRPr="0020621F">
        <w:rPr>
          <w:rFonts w:hint="eastAsia"/>
          <w:b/>
        </w:rPr>
        <w:t>百度网盘下载地址：</w:t>
      </w:r>
    </w:p>
    <w:p w:rsidR="0020621F" w:rsidRPr="0020621F" w:rsidRDefault="0020621F" w:rsidP="0020621F">
      <w:pPr>
        <w:ind w:firstLine="420"/>
        <w:rPr>
          <w:b/>
        </w:rPr>
      </w:pPr>
      <w:r w:rsidRPr="0020621F">
        <w:rPr>
          <w:b/>
        </w:rPr>
        <w:t>http://pan.baidu.com/s/1o62lMYY</w:t>
      </w:r>
    </w:p>
    <w:p w:rsidR="0020621F" w:rsidRPr="0020621F" w:rsidRDefault="0020621F"/>
    <w:p w:rsidR="0020621F" w:rsidRDefault="0020621F"/>
    <w:p w:rsidR="0020621F" w:rsidRDefault="0020621F"/>
    <w:sectPr w:rsidR="0020621F" w:rsidSect="00744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82A" w:rsidRDefault="00BD482A" w:rsidP="0020621F">
      <w:r>
        <w:separator/>
      </w:r>
    </w:p>
  </w:endnote>
  <w:endnote w:type="continuationSeparator" w:id="1">
    <w:p w:rsidR="00BD482A" w:rsidRDefault="00BD482A" w:rsidP="0020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82A" w:rsidRDefault="00BD482A" w:rsidP="0020621F">
      <w:r>
        <w:separator/>
      </w:r>
    </w:p>
  </w:footnote>
  <w:footnote w:type="continuationSeparator" w:id="1">
    <w:p w:rsidR="00BD482A" w:rsidRDefault="00BD482A" w:rsidP="00206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21F"/>
    <w:rsid w:val="0008106C"/>
    <w:rsid w:val="0020621F"/>
    <w:rsid w:val="006408E1"/>
    <w:rsid w:val="00744695"/>
    <w:rsid w:val="00BD482A"/>
    <w:rsid w:val="00C7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6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62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6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621F"/>
    <w:rPr>
      <w:sz w:val="18"/>
      <w:szCs w:val="18"/>
    </w:rPr>
  </w:style>
  <w:style w:type="table" w:styleId="a5">
    <w:name w:val="Table Grid"/>
    <w:basedOn w:val="a1"/>
    <w:uiPriority w:val="59"/>
    <w:rsid w:val="002062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850</Words>
  <Characters>4848</Characters>
  <Application>Microsoft Office Word</Application>
  <DocSecurity>0</DocSecurity>
  <Lines>40</Lines>
  <Paragraphs>11</Paragraphs>
  <ScaleCrop>false</ScaleCrop>
  <Company>微软中国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2014-02-11T11:26:00Z</dcterms:created>
  <dcterms:modified xsi:type="dcterms:W3CDTF">2014-02-11T11:40:00Z</dcterms:modified>
</cp:coreProperties>
</file>